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81" w:rsidRDefault="00692081" w:rsidP="00692081">
      <w:pPr>
        <w:rPr>
          <w:b/>
          <w:bCs/>
          <w:u w:val="single"/>
        </w:rPr>
      </w:pPr>
      <w:r>
        <w:rPr>
          <w:b/>
          <w:bCs/>
          <w:u w:val="single"/>
        </w:rPr>
        <w:t>The Arts Component – Staging the Exhibition</w:t>
      </w:r>
    </w:p>
    <w:p w:rsidR="00692081" w:rsidRDefault="00692081" w:rsidP="00692081">
      <w:pPr>
        <w:rPr>
          <w:b/>
          <w:bCs/>
          <w:u w:val="single"/>
        </w:rPr>
      </w:pPr>
    </w:p>
    <w:p w:rsidR="00692081" w:rsidRDefault="00692081" w:rsidP="00692081">
      <w:r>
        <w:t>Dear All</w:t>
      </w:r>
    </w:p>
    <w:p w:rsidR="00692081" w:rsidRDefault="00692081" w:rsidP="00692081"/>
    <w:p w:rsidR="00692081" w:rsidRDefault="00692081" w:rsidP="00692081">
      <w:r>
        <w:t xml:space="preserve">Zippy, Chris, Sally and Patricia met this morning to discuss and agree upon the logistics of how to coordinate the Arts Component of the exhibition (How the groups will be organized and assisted to select, create and eventually present their understanding through artistic media). Assuming the following agreements are also OK with the Grade 5 teachers, the list below represents the </w:t>
      </w:r>
      <w:r>
        <w:rPr>
          <w:b/>
          <w:bCs/>
        </w:rPr>
        <w:t>essential agreements for 2012/13</w:t>
      </w:r>
      <w:r>
        <w:t>. Any feedback is welcomed.  </w:t>
      </w:r>
    </w:p>
    <w:p w:rsidR="00692081" w:rsidRDefault="00692081" w:rsidP="00692081"/>
    <w:p w:rsidR="00692081" w:rsidRDefault="00692081" w:rsidP="00692081">
      <w:r>
        <w:t xml:space="preserve">Please note all minutes of all exhibition meetings are uploaded onto the exhibition website under the Watch it Unfold section for future reference. </w:t>
      </w:r>
    </w:p>
    <w:p w:rsidR="00692081" w:rsidRDefault="00692081" w:rsidP="00692081"/>
    <w:p w:rsidR="00692081" w:rsidRDefault="00692081" w:rsidP="00692081">
      <w:r>
        <w:t>Thanks</w:t>
      </w:r>
    </w:p>
    <w:p w:rsidR="00692081" w:rsidRDefault="00692081" w:rsidP="00692081"/>
    <w:p w:rsidR="00692081" w:rsidRDefault="00692081" w:rsidP="00692081">
      <w:r>
        <w:t>Chris</w:t>
      </w:r>
    </w:p>
    <w:p w:rsidR="00692081" w:rsidRDefault="00692081" w:rsidP="00692081">
      <w:pPr>
        <w:rPr>
          <w:b/>
          <w:bCs/>
          <w:u w:val="single"/>
        </w:rPr>
      </w:pPr>
    </w:p>
    <w:p w:rsidR="00692081" w:rsidRDefault="00692081" w:rsidP="00692081">
      <w:pPr>
        <w:rPr>
          <w:b/>
          <w:bCs/>
        </w:rPr>
      </w:pPr>
      <w:r>
        <w:rPr>
          <w:b/>
          <w:bCs/>
        </w:rPr>
        <w:t>Agreements:</w:t>
      </w:r>
    </w:p>
    <w:p w:rsidR="00692081" w:rsidRDefault="00692081" w:rsidP="00692081"/>
    <w:p w:rsidR="00692081" w:rsidRDefault="00692081" w:rsidP="00692081">
      <w:pPr>
        <w:pStyle w:val="ListParagraph"/>
        <w:numPr>
          <w:ilvl w:val="0"/>
          <w:numId w:val="1"/>
        </w:numPr>
      </w:pPr>
      <w:r>
        <w:t>Each group elects one main form of the arts as a means to present (they are assigned this by homeroom teachers after electing a first choice &amp; second choice)</w:t>
      </w:r>
    </w:p>
    <w:p w:rsidR="00692081" w:rsidRDefault="00692081" w:rsidP="00692081">
      <w:pPr>
        <w:pStyle w:val="ListParagraph"/>
        <w:numPr>
          <w:ilvl w:val="0"/>
          <w:numId w:val="1"/>
        </w:numPr>
      </w:pPr>
      <w:r>
        <w:t>Homeroom teachers divide the groups  more or less evenly between Art focus, Music focus and Drama focus (so the members of each group must agree on the same arts medium as their focus)</w:t>
      </w:r>
    </w:p>
    <w:p w:rsidR="00692081" w:rsidRDefault="00692081" w:rsidP="00692081">
      <w:pPr>
        <w:pStyle w:val="ListParagraph"/>
        <w:numPr>
          <w:ilvl w:val="0"/>
          <w:numId w:val="1"/>
        </w:numPr>
      </w:pPr>
      <w:r>
        <w:t xml:space="preserve">Each group is assigned one Arts teacher who has the responsibility of </w:t>
      </w:r>
      <w:proofErr w:type="gramStart"/>
      <w:r>
        <w:t>overseeing ,</w:t>
      </w:r>
      <w:proofErr w:type="gramEnd"/>
      <w:r>
        <w:t xml:space="preserve"> facilitating and assessing the arts component for that particular group. This includes creating checklists to keep them on task and an assessment tool (e.g. rubric) for the finished product. </w:t>
      </w:r>
    </w:p>
    <w:p w:rsidR="00692081" w:rsidRDefault="00692081" w:rsidP="00692081">
      <w:pPr>
        <w:pStyle w:val="ListParagraph"/>
        <w:numPr>
          <w:ilvl w:val="0"/>
          <w:numId w:val="1"/>
        </w:numPr>
      </w:pPr>
      <w:r>
        <w:t xml:space="preserve">During Lesson 8s groups attend the art media class they elected: Art, Music or Drama (Drama: Zippy/Chris, Music: Sally/Amber, Art Patricia/Genevieve) </w:t>
      </w:r>
    </w:p>
    <w:p w:rsidR="00692081" w:rsidRDefault="00692081" w:rsidP="00692081">
      <w:pPr>
        <w:pStyle w:val="ListParagraph"/>
        <w:numPr>
          <w:ilvl w:val="0"/>
          <w:numId w:val="1"/>
        </w:numPr>
      </w:pPr>
      <w:r>
        <w:t xml:space="preserve">Each arts teacher and Michele is to send Chris (by Friday) an overview (paragraph) of how they are going to coordinate their subject during the period </w:t>
      </w:r>
      <w:proofErr w:type="gramStart"/>
      <w:r>
        <w:t>8s  (</w:t>
      </w:r>
      <w:proofErr w:type="gramEnd"/>
      <w:r>
        <w:t>For example Patricia discussed offering three different media and giving the children a choice).</w:t>
      </w:r>
    </w:p>
    <w:p w:rsidR="00692081" w:rsidRDefault="00692081" w:rsidP="00692081">
      <w:pPr>
        <w:pStyle w:val="ListParagraph"/>
        <w:numPr>
          <w:ilvl w:val="0"/>
          <w:numId w:val="1"/>
        </w:numPr>
      </w:pPr>
      <w:r>
        <w:t>Chris to put this information on the Exhibition website.</w:t>
      </w:r>
    </w:p>
    <w:p w:rsidR="00692081" w:rsidRDefault="00692081" w:rsidP="00692081">
      <w:pPr>
        <w:pStyle w:val="ListParagraph"/>
        <w:numPr>
          <w:ilvl w:val="0"/>
          <w:numId w:val="1"/>
        </w:numPr>
      </w:pPr>
      <w:r>
        <w:t xml:space="preserve">Michelle will be an ICT floater. During the lesson 8s </w:t>
      </w:r>
      <w:proofErr w:type="gramStart"/>
      <w:r>
        <w:t>She</w:t>
      </w:r>
      <w:proofErr w:type="gramEnd"/>
      <w:r>
        <w:t xml:space="preserve"> will work as a needs basis working with groups from Art, Music and/or Drama for example giving mini lessons or support to those groups who need it. During the last two weeks of the exhibition Michelle will block time on her schedule to work solely with Grade 5 assisting groups with their technology needs. </w:t>
      </w:r>
    </w:p>
    <w:p w:rsidR="00692081" w:rsidRDefault="00692081" w:rsidP="00692081"/>
    <w:p w:rsidR="00692081" w:rsidRDefault="00692081" w:rsidP="00692081">
      <w:pPr>
        <w:pStyle w:val="ListParagraph"/>
      </w:pPr>
      <w:r>
        <w:rPr>
          <w:b/>
          <w:bCs/>
        </w:rPr>
        <w:t>Note:</w:t>
      </w:r>
      <w:r>
        <w:t xml:space="preserve"> A group can still incorporate aspects of other art forms other than the one form they selected in their final exhibition however these supplementary art forms are </w:t>
      </w:r>
      <w:proofErr w:type="spellStart"/>
      <w:r>
        <w:t>are</w:t>
      </w:r>
      <w:proofErr w:type="spellEnd"/>
      <w:r>
        <w:t xml:space="preserve"> not the responsibility of the Arts specialist teachers to oversee.  The purpose of this is so that Zippy/Chris/Sally/Amber/Patricia/Genevieve </w:t>
      </w:r>
      <w:proofErr w:type="gramStart"/>
      <w:r>
        <w:t>know</w:t>
      </w:r>
      <w:proofErr w:type="gramEnd"/>
      <w:r>
        <w:t xml:space="preserve"> which groups they are supposed to focus their attention on. This way the process of design </w:t>
      </w:r>
      <w:proofErr w:type="gramStart"/>
      <w:r>
        <w:t>and  creation</w:t>
      </w:r>
      <w:proofErr w:type="gramEnd"/>
      <w:r>
        <w:t xml:space="preserve"> is hoped to be smoother and the final product of a higher standard. </w:t>
      </w:r>
    </w:p>
    <w:p w:rsidR="00CC792A" w:rsidRDefault="00CC792A">
      <w:bookmarkStart w:id="0" w:name="_GoBack"/>
      <w:bookmarkEnd w:id="0"/>
    </w:p>
    <w:sectPr w:rsidR="00CC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2BCF"/>
    <w:multiLevelType w:val="hybridMultilevel"/>
    <w:tmpl w:val="A23EC7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1"/>
    <w:rsid w:val="0003591A"/>
    <w:rsid w:val="00050917"/>
    <w:rsid w:val="000655E8"/>
    <w:rsid w:val="000E02F6"/>
    <w:rsid w:val="000F5837"/>
    <w:rsid w:val="000F7BB1"/>
    <w:rsid w:val="00134E90"/>
    <w:rsid w:val="0014269E"/>
    <w:rsid w:val="001673DF"/>
    <w:rsid w:val="00180B03"/>
    <w:rsid w:val="001A44B3"/>
    <w:rsid w:val="001D7A03"/>
    <w:rsid w:val="00205871"/>
    <w:rsid w:val="002736F9"/>
    <w:rsid w:val="002741AE"/>
    <w:rsid w:val="002D00C9"/>
    <w:rsid w:val="002F17B0"/>
    <w:rsid w:val="00320E89"/>
    <w:rsid w:val="00344A87"/>
    <w:rsid w:val="003F76A7"/>
    <w:rsid w:val="00413828"/>
    <w:rsid w:val="004139B2"/>
    <w:rsid w:val="00417708"/>
    <w:rsid w:val="00496B4F"/>
    <w:rsid w:val="004A0E82"/>
    <w:rsid w:val="004F2247"/>
    <w:rsid w:val="00501CD2"/>
    <w:rsid w:val="00505252"/>
    <w:rsid w:val="005307FE"/>
    <w:rsid w:val="00545EC3"/>
    <w:rsid w:val="00546258"/>
    <w:rsid w:val="00564C21"/>
    <w:rsid w:val="00597377"/>
    <w:rsid w:val="005D629D"/>
    <w:rsid w:val="00603AA1"/>
    <w:rsid w:val="006149A0"/>
    <w:rsid w:val="006567A8"/>
    <w:rsid w:val="006746A1"/>
    <w:rsid w:val="00692081"/>
    <w:rsid w:val="006969FB"/>
    <w:rsid w:val="00701DF6"/>
    <w:rsid w:val="00745412"/>
    <w:rsid w:val="00750DF0"/>
    <w:rsid w:val="00751316"/>
    <w:rsid w:val="00777CDA"/>
    <w:rsid w:val="007A1727"/>
    <w:rsid w:val="007B23D3"/>
    <w:rsid w:val="007B4204"/>
    <w:rsid w:val="007C524E"/>
    <w:rsid w:val="007F4AE2"/>
    <w:rsid w:val="00807B32"/>
    <w:rsid w:val="008465FF"/>
    <w:rsid w:val="00875313"/>
    <w:rsid w:val="008F53B8"/>
    <w:rsid w:val="008F5F2F"/>
    <w:rsid w:val="008F6BB7"/>
    <w:rsid w:val="009627BF"/>
    <w:rsid w:val="009C1C2C"/>
    <w:rsid w:val="009C44DC"/>
    <w:rsid w:val="009F6671"/>
    <w:rsid w:val="00A1162A"/>
    <w:rsid w:val="00A55214"/>
    <w:rsid w:val="00A761C2"/>
    <w:rsid w:val="00AC03AE"/>
    <w:rsid w:val="00AE1B6B"/>
    <w:rsid w:val="00B0050D"/>
    <w:rsid w:val="00B0107E"/>
    <w:rsid w:val="00B3263C"/>
    <w:rsid w:val="00B35716"/>
    <w:rsid w:val="00B7282F"/>
    <w:rsid w:val="00B84EEC"/>
    <w:rsid w:val="00CB7920"/>
    <w:rsid w:val="00CC57CA"/>
    <w:rsid w:val="00CC792A"/>
    <w:rsid w:val="00D113FF"/>
    <w:rsid w:val="00D36843"/>
    <w:rsid w:val="00D509D4"/>
    <w:rsid w:val="00D567F2"/>
    <w:rsid w:val="00D66775"/>
    <w:rsid w:val="00D66AB2"/>
    <w:rsid w:val="00DA06FB"/>
    <w:rsid w:val="00DB60F5"/>
    <w:rsid w:val="00E17508"/>
    <w:rsid w:val="00E22591"/>
    <w:rsid w:val="00E25D2D"/>
    <w:rsid w:val="00E3622D"/>
    <w:rsid w:val="00EA3966"/>
    <w:rsid w:val="00EA6611"/>
    <w:rsid w:val="00F07CB8"/>
    <w:rsid w:val="00F26997"/>
    <w:rsid w:val="00F53C4B"/>
    <w:rsid w:val="00F72F89"/>
    <w:rsid w:val="00FA020E"/>
    <w:rsid w:val="00FC0A25"/>
    <w:rsid w:val="00FC3CCA"/>
    <w:rsid w:val="00FC52C2"/>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1</cp:revision>
  <dcterms:created xsi:type="dcterms:W3CDTF">2013-02-18T02:53:00Z</dcterms:created>
  <dcterms:modified xsi:type="dcterms:W3CDTF">2013-02-18T02:54:00Z</dcterms:modified>
</cp:coreProperties>
</file>