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725D2" w14:paraId="636C0962" w14:textId="77777777" w:rsidTr="009725D2">
        <w:tc>
          <w:tcPr>
            <w:tcW w:w="4392" w:type="dxa"/>
          </w:tcPr>
          <w:p w14:paraId="1A94DF16" w14:textId="77777777" w:rsidR="009725D2" w:rsidRPr="009725D2" w:rsidRDefault="009725D2" w:rsidP="009725D2">
            <w:pPr>
              <w:jc w:val="center"/>
              <w:rPr>
                <w:rFonts w:ascii=".VnBook-Antiqua" w:hAnsi=".VnBook-Antiqua"/>
                <w:b/>
                <w:sz w:val="40"/>
              </w:rPr>
            </w:pPr>
            <w:bookmarkStart w:id="0" w:name="_GoBack"/>
            <w:bookmarkEnd w:id="0"/>
            <w:r w:rsidRPr="009725D2">
              <w:rPr>
                <w:rFonts w:ascii=".VnBook-Antiqua" w:hAnsi=".VnBook-Antiqua"/>
                <w:b/>
                <w:sz w:val="40"/>
              </w:rPr>
              <w:t>+</w:t>
            </w:r>
          </w:p>
        </w:tc>
        <w:tc>
          <w:tcPr>
            <w:tcW w:w="4392" w:type="dxa"/>
          </w:tcPr>
          <w:p w14:paraId="5C3F1832" w14:textId="77777777" w:rsidR="009725D2" w:rsidRPr="009725D2" w:rsidRDefault="009725D2" w:rsidP="009725D2">
            <w:pPr>
              <w:jc w:val="center"/>
              <w:rPr>
                <w:rFonts w:ascii=".VnBook-Antiqua" w:hAnsi=".VnBook-Antiqua"/>
                <w:b/>
                <w:sz w:val="40"/>
              </w:rPr>
            </w:pPr>
            <w:r w:rsidRPr="009725D2">
              <w:rPr>
                <w:rFonts w:ascii=".VnBook-Antiqua" w:hAnsi=".VnBook-Antiqua"/>
                <w:b/>
                <w:sz w:val="40"/>
              </w:rPr>
              <w:t>-</w:t>
            </w:r>
          </w:p>
        </w:tc>
        <w:tc>
          <w:tcPr>
            <w:tcW w:w="4392" w:type="dxa"/>
          </w:tcPr>
          <w:p w14:paraId="7B9021C2" w14:textId="77777777" w:rsidR="009725D2" w:rsidRPr="009725D2" w:rsidRDefault="009725D2" w:rsidP="009725D2">
            <w:pPr>
              <w:jc w:val="center"/>
              <w:rPr>
                <w:rFonts w:ascii=".VnBook-Antiqua" w:hAnsi=".VnBook-Antiqua"/>
                <w:b/>
                <w:sz w:val="40"/>
              </w:rPr>
            </w:pPr>
            <w:r w:rsidRPr="009725D2">
              <w:rPr>
                <w:rFonts w:ascii=".VnBook-Antiqua" w:hAnsi=".VnBook-Antiqua"/>
                <w:b/>
                <w:sz w:val="40"/>
              </w:rPr>
              <w:t>I</w:t>
            </w:r>
          </w:p>
        </w:tc>
      </w:tr>
      <w:tr w:rsidR="009725D2" w14:paraId="5F136841" w14:textId="77777777" w:rsidTr="009725D2">
        <w:tc>
          <w:tcPr>
            <w:tcW w:w="4392" w:type="dxa"/>
          </w:tcPr>
          <w:p w14:paraId="42B0E2D2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Mentor program</w:t>
            </w:r>
          </w:p>
          <w:p w14:paraId="16FA738C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The whole process helps you get to know individual kids very well</w:t>
            </w:r>
          </w:p>
          <w:p w14:paraId="212F92DC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CARTS was a huge asset</w:t>
            </w:r>
          </w:p>
          <w:p w14:paraId="3921C2F6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New team worked well together to ‘pull it off’</w:t>
            </w:r>
          </w:p>
          <w:p w14:paraId="5F412451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New style for sharing helped pave way for future changes</w:t>
            </w:r>
          </w:p>
          <w:p w14:paraId="611B262B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Drama videos allowed for student work to be showcased in theater</w:t>
            </w:r>
          </w:p>
          <w:p w14:paraId="69942B4A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Sound tunnel</w:t>
            </w:r>
          </w:p>
          <w:p w14:paraId="744DB6C2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Action focus/application of knowledge made for a richer experience</w:t>
            </w:r>
          </w:p>
          <w:p w14:paraId="64691A80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‘needier’ kids found most success</w:t>
            </w:r>
          </w:p>
          <w:p w14:paraId="2F2A7B3D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Personal connection to areas of interest worked very well</w:t>
            </w:r>
          </w:p>
          <w:p w14:paraId="0BC6ABBB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Trips week/interviews tapped into the great wealth of resources here in Hanoi.  Splitting it to 2 days worked well so teacher could be focused on groups left in class more.</w:t>
            </w:r>
          </w:p>
          <w:p w14:paraId="5FB6CCDE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Group collaborative activity (lava) was a great way to kick it off</w:t>
            </w:r>
          </w:p>
          <w:p w14:paraId="02DE59BD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Process focused</w:t>
            </w:r>
          </w:p>
          <w:p w14:paraId="27254928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Standing at one spot rather than guiding provided a more in depth discussion for visitors</w:t>
            </w:r>
          </w:p>
          <w:p w14:paraId="5C743E6D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Process video tied it together (show in theater next year?)</w:t>
            </w:r>
          </w:p>
          <w:p w14:paraId="728BC398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Mindy’s planning wipe board for groups with question above and day’s </w:t>
            </w:r>
            <w:r>
              <w:lastRenderedPageBreak/>
              <w:t>tasks below.  Good teacher management of so many inquiries</w:t>
            </w:r>
          </w:p>
          <w:p w14:paraId="76DBA2EA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Process journal.  Power point was beneficial to store a variety of media. (</w:t>
            </w:r>
            <w:proofErr w:type="gramStart"/>
            <w:r>
              <w:t>blogs</w:t>
            </w:r>
            <w:proofErr w:type="gramEnd"/>
            <w:r>
              <w:t xml:space="preserve"> next year?  How can we best teacher manage this?)</w:t>
            </w:r>
          </w:p>
          <w:p w14:paraId="6305DF38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Compass and umbrella were useful thinking tools</w:t>
            </w:r>
          </w:p>
          <w:p w14:paraId="73515D0E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IT-pop in to see Michelle worked well, but she prefers booking apt. with outlook</w:t>
            </w:r>
          </w:p>
          <w:p w14:paraId="136BC9A4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Photo reflection at start great way to spark thinking (could questions be more kid language?)</w:t>
            </w:r>
          </w:p>
          <w:p w14:paraId="29234D1B" w14:textId="77777777" w:rsidR="009725D2" w:rsidRDefault="009725D2" w:rsidP="00AF4CAC">
            <w:pPr>
              <w:pStyle w:val="ListParagraph"/>
              <w:numPr>
                <w:ilvl w:val="0"/>
                <w:numId w:val="1"/>
              </w:numPr>
            </w:pPr>
            <w:r>
              <w:t>Group skit</w:t>
            </w:r>
          </w:p>
          <w:p w14:paraId="4A51C4F2" w14:textId="77777777" w:rsidR="00AF4CAC" w:rsidRDefault="00AF4CAC" w:rsidP="00AF4CAC">
            <w:pPr>
              <w:pStyle w:val="ListParagraph"/>
              <w:numPr>
                <w:ilvl w:val="0"/>
                <w:numId w:val="1"/>
              </w:numPr>
            </w:pPr>
            <w:r>
              <w:t>Parent night was a plus</w:t>
            </w:r>
          </w:p>
        </w:tc>
        <w:tc>
          <w:tcPr>
            <w:tcW w:w="4392" w:type="dxa"/>
          </w:tcPr>
          <w:p w14:paraId="3DFD6456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Black </w:t>
            </w:r>
            <w:proofErr w:type="gramStart"/>
            <w:r>
              <w:t>box theater</w:t>
            </w:r>
            <w:proofErr w:type="gramEnd"/>
            <w:r>
              <w:t xml:space="preserve"> was an inconvenience to drama classes.  Can we avoid it?</w:t>
            </w:r>
          </w:p>
          <w:p w14:paraId="3CFF0AB6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Field trips upset specialists.  Need to pay more attention to their schedules and communicate more in advance.  Remember they are doing exhibition stuff too.</w:t>
            </w:r>
          </w:p>
          <w:p w14:paraId="1F4ACF4C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How can we scaffold for the lower kids</w:t>
            </w:r>
          </w:p>
          <w:p w14:paraId="13FF4EA9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Students didn’t see rubric until the finish</w:t>
            </w:r>
          </w:p>
          <w:p w14:paraId="447957C6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Teaching space for EAL teacher difficult.  Room too small.  Ended up in a room in the ECC.  Not handy</w:t>
            </w:r>
          </w:p>
          <w:p w14:paraId="7E293179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More guidance in the performance.  Should we be forcing all to participate?</w:t>
            </w:r>
          </w:p>
          <w:p w14:paraId="0D5BFA67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Not using our specialists fully.  We let the timetable dictate teaching.</w:t>
            </w:r>
          </w:p>
          <w:p w14:paraId="1CA1F63F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More integration from all language teachers</w:t>
            </w:r>
          </w:p>
          <w:p w14:paraId="0C70848A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Do we need to hold groups back on starting to ‘create’ their sharing? Some really got going when they used their ideas.</w:t>
            </w:r>
          </w:p>
          <w:p w14:paraId="539957B5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Not personally connected for many groups.  How can we use those initial interviews to guide this in that direction?</w:t>
            </w:r>
          </w:p>
          <w:p w14:paraId="3CC68FB9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When it came to sharing week our </w:t>
            </w:r>
            <w:r>
              <w:lastRenderedPageBreak/>
              <w:t>process focus suddenly shifted to require product standards and info/facts.  Products can reflect process more.</w:t>
            </w:r>
          </w:p>
          <w:p w14:paraId="2884854C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Classroom schedule felt unbalanced. Do we need this many lessons?  What about math, language arts (should we do more explicit LA classes with Ex skills?)</w:t>
            </w:r>
          </w:p>
          <w:p w14:paraId="7EFA8D52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Sharing went on too long.  Lost steam</w:t>
            </w:r>
          </w:p>
          <w:p w14:paraId="6D0C8563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Naming convention/system for </w:t>
            </w:r>
            <w:proofErr w:type="spellStart"/>
            <w:r>
              <w:t>google</w:t>
            </w:r>
            <w:proofErr w:type="spellEnd"/>
            <w:r>
              <w:t xml:space="preserve"> docs needed</w:t>
            </w:r>
          </w:p>
          <w:p w14:paraId="146617E3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Balance of independence and teacher respect needed (kids not coming to class due to going elsewhere and not checking in, etc.)</w:t>
            </w:r>
          </w:p>
          <w:p w14:paraId="2BAF08C0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Tablets distracted some groups</w:t>
            </w:r>
          </w:p>
          <w:p w14:paraId="74EF8ACF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Communication breakdown with operations and CARTs.  Get a clear protocol ahead of time and have one person only </w:t>
            </w:r>
            <w:proofErr w:type="spellStart"/>
            <w:r>
              <w:t>liase</w:t>
            </w:r>
            <w:proofErr w:type="spellEnd"/>
            <w:r>
              <w:t xml:space="preserve"> with CARTS about this.</w:t>
            </w:r>
          </w:p>
          <w:p w14:paraId="24AD17F8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How can the group names broaden learning</w:t>
            </w:r>
          </w:p>
          <w:p w14:paraId="1F7D46CF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The word “passion” was hard for many to fully grasp</w:t>
            </w:r>
          </w:p>
          <w:p w14:paraId="24123224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Passion </w:t>
            </w:r>
            <w:proofErr w:type="spellStart"/>
            <w:r>
              <w:t>powerpoint</w:t>
            </w:r>
            <w:proofErr w:type="spellEnd"/>
            <w:r>
              <w:t xml:space="preserve"> at the start needed more kid friendly language</w:t>
            </w:r>
          </w:p>
        </w:tc>
        <w:tc>
          <w:tcPr>
            <w:tcW w:w="4392" w:type="dxa"/>
          </w:tcPr>
          <w:p w14:paraId="691A58BB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Could we have library flex time</w:t>
            </w:r>
          </w:p>
          <w:p w14:paraId="32CAECFA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Google docs </w:t>
            </w:r>
            <w:proofErr w:type="spellStart"/>
            <w:r>
              <w:t>vs</w:t>
            </w:r>
            <w:proofErr w:type="spellEnd"/>
            <w:r>
              <w:t xml:space="preserve"> one note</w:t>
            </w:r>
          </w:p>
          <w:p w14:paraId="2DF21401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Use blog for process journals</w:t>
            </w:r>
          </w:p>
          <w:p w14:paraId="3AF63465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Could music focus on the effects/emotion of music</w:t>
            </w:r>
          </w:p>
          <w:p w14:paraId="1244CBDA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Reflect on the group skit mid exhibition</w:t>
            </w:r>
          </w:p>
          <w:p w14:paraId="744D36C5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Is there room to use the design cycle?</w:t>
            </w:r>
          </w:p>
          <w:p w14:paraId="513B15D5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Make better use of the drama flex time</w:t>
            </w:r>
          </w:p>
          <w:p w14:paraId="62C1665E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PE-could this overlap with their movement unit?</w:t>
            </w:r>
          </w:p>
          <w:p w14:paraId="308103C2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How can we add more Vietnamese to this? </w:t>
            </w:r>
          </w:p>
          <w:p w14:paraId="6079FA9F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>Could the process video by teachers be shown to the parents as a starter?</w:t>
            </w:r>
          </w:p>
          <w:p w14:paraId="42909B19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Teacher planning may want to start immediately after the </w:t>
            </w:r>
            <w:proofErr w:type="spellStart"/>
            <w:proofErr w:type="gramStart"/>
            <w:r>
              <w:t>xmas</w:t>
            </w:r>
            <w:proofErr w:type="spellEnd"/>
            <w:proofErr w:type="gramEnd"/>
            <w:r>
              <w:t xml:space="preserve"> break.  Felt rushed this year.</w:t>
            </w:r>
          </w:p>
          <w:p w14:paraId="409AF928" w14:textId="77777777" w:rsidR="009725D2" w:rsidRDefault="009725D2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Connection </w:t>
            </w:r>
            <w:proofErr w:type="spellStart"/>
            <w:r>
              <w:t>activiites</w:t>
            </w:r>
            <w:proofErr w:type="spellEnd"/>
            <w:r>
              <w:t xml:space="preserve"> (pen….what is it…how is it connected to sharing the planet) so they can see that most things are connected</w:t>
            </w:r>
          </w:p>
          <w:p w14:paraId="14553CAA" w14:textId="77777777" w:rsidR="009725D2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>Teacher balance is the amount of inquiries on the amount of kids</w:t>
            </w:r>
          </w:p>
          <w:p w14:paraId="25050406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>Could we go over group strategies more throughout the year</w:t>
            </w:r>
          </w:p>
          <w:p w14:paraId="4C7831D8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>Suggest shift in PE units to have adventure challenge at the start of the Ex</w:t>
            </w:r>
          </w:p>
          <w:p w14:paraId="3A1D193D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UMA- could we have two grade 5 </w:t>
            </w:r>
            <w:r>
              <w:lastRenderedPageBreak/>
              <w:t>classes doing it at the same time earlier in the year and no grade 4 classes.  So that all grade 5 classes could be in music during the Ex?</w:t>
            </w:r>
          </w:p>
          <w:p w14:paraId="095E16F9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Incorporating skills </w:t>
            </w:r>
            <w:proofErr w:type="spellStart"/>
            <w:r>
              <w:t>through out</w:t>
            </w:r>
            <w:proofErr w:type="spellEnd"/>
            <w:r>
              <w:t xml:space="preserve"> the year using current events during ‘circle time’</w:t>
            </w:r>
          </w:p>
          <w:p w14:paraId="79A411D0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>Could we create a graffiti wall throughout the year to collect kids ideas of things they love to lead up to this?</w:t>
            </w:r>
          </w:p>
          <w:p w14:paraId="264C6415" w14:textId="77777777" w:rsidR="00AF4CAC" w:rsidRDefault="00AF4CAC" w:rsidP="009725D2">
            <w:pPr>
              <w:pStyle w:val="ListParagraph"/>
              <w:numPr>
                <w:ilvl w:val="0"/>
                <w:numId w:val="1"/>
              </w:numPr>
            </w:pPr>
            <w:r>
              <w:t xml:space="preserve">On wall throughout the year, a bank of IT tools to use </w:t>
            </w:r>
          </w:p>
          <w:p w14:paraId="5BA83558" w14:textId="77777777" w:rsidR="009725D2" w:rsidRDefault="009725D2"/>
        </w:tc>
      </w:tr>
      <w:tr w:rsidR="00AF4CAC" w14:paraId="58784AB5" w14:textId="77777777" w:rsidTr="003026E9">
        <w:tc>
          <w:tcPr>
            <w:tcW w:w="13176" w:type="dxa"/>
            <w:gridSpan w:val="3"/>
          </w:tcPr>
          <w:p w14:paraId="0693660D" w14:textId="77777777" w:rsidR="00AF4CAC" w:rsidRDefault="00AF4CAC" w:rsidP="00AF4CAC">
            <w:pPr>
              <w:pStyle w:val="ListParagraph"/>
            </w:pPr>
            <w:r>
              <w:lastRenderedPageBreak/>
              <w:t>Skills to teach throughout the year to better prepare for Exhibition:</w:t>
            </w:r>
          </w:p>
          <w:p w14:paraId="5FBEAB6E" w14:textId="77777777" w:rsidR="00AF4CAC" w:rsidRDefault="00AF4CAC" w:rsidP="00AF4CAC">
            <w:pPr>
              <w:pStyle w:val="ListParagraph"/>
            </w:pPr>
          </w:p>
          <w:p w14:paraId="30C38955" w14:textId="77777777" w:rsidR="00AF4CAC" w:rsidRDefault="00AF4CAC" w:rsidP="00AF4CAC">
            <w:pPr>
              <w:pStyle w:val="ListParagraph"/>
            </w:pPr>
            <w:r>
              <w:t xml:space="preserve">Google docs,    Synthesizing ,    Footnotes, </w:t>
            </w:r>
            <w:proofErr w:type="spellStart"/>
            <w:r>
              <w:t>diigo</w:t>
            </w:r>
            <w:proofErr w:type="spellEnd"/>
            <w:r>
              <w:t>, how to extract info, current affairs (reading skills), podcasting, outlook calendar and tasks, photography lesson “reel youth”, compass, fact/opinion, blogging skills, movie maker, show and teach ‘action in other units</w:t>
            </w:r>
          </w:p>
        </w:tc>
      </w:tr>
    </w:tbl>
    <w:p w14:paraId="19D6F0E0" w14:textId="77777777" w:rsidR="00E03D93" w:rsidRDefault="00E03D93"/>
    <w:sectPr w:rsidR="00E03D93" w:rsidSect="009725D2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1A3A" w14:textId="77777777" w:rsidR="008F3E50" w:rsidRDefault="008F3E50" w:rsidP="009725D2">
      <w:pPr>
        <w:spacing w:after="0" w:line="240" w:lineRule="auto"/>
      </w:pPr>
      <w:r>
        <w:separator/>
      </w:r>
    </w:p>
  </w:endnote>
  <w:endnote w:type="continuationSeparator" w:id="0">
    <w:p w14:paraId="1DFE58EE" w14:textId="77777777" w:rsidR="008F3E50" w:rsidRDefault="008F3E50" w:rsidP="0097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Book-Antiqu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38329" w14:textId="77777777" w:rsidR="008F3E50" w:rsidRDefault="008F3E50" w:rsidP="009725D2">
      <w:pPr>
        <w:spacing w:after="0" w:line="240" w:lineRule="auto"/>
      </w:pPr>
      <w:r>
        <w:separator/>
      </w:r>
    </w:p>
  </w:footnote>
  <w:footnote w:type="continuationSeparator" w:id="0">
    <w:p w14:paraId="79DF3F27" w14:textId="77777777" w:rsidR="008F3E50" w:rsidRDefault="008F3E50" w:rsidP="00972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97C48" w14:textId="77777777" w:rsidR="009725D2" w:rsidRDefault="009725D2" w:rsidP="009725D2">
    <w:pPr>
      <w:pStyle w:val="Header"/>
      <w:jc w:val="center"/>
      <w:rPr>
        <w:sz w:val="40"/>
      </w:rPr>
    </w:pPr>
    <w:r w:rsidRPr="009725D2">
      <w:rPr>
        <w:sz w:val="40"/>
      </w:rPr>
      <w:t>Exhibition 2012</w:t>
    </w:r>
  </w:p>
  <w:p w14:paraId="37D1A4D5" w14:textId="77777777" w:rsidR="009725D2" w:rsidRPr="009725D2" w:rsidRDefault="009725D2" w:rsidP="009725D2">
    <w:pPr>
      <w:pStyle w:val="Header"/>
      <w:jc w:val="center"/>
      <w:rPr>
        <w:sz w:val="40"/>
      </w:rPr>
    </w:pPr>
    <w:r>
      <w:rPr>
        <w:sz w:val="40"/>
      </w:rPr>
      <w:t xml:space="preserve">Teacher reflection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B2561"/>
    <w:multiLevelType w:val="hybridMultilevel"/>
    <w:tmpl w:val="7FC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D2"/>
    <w:rsid w:val="001372D3"/>
    <w:rsid w:val="0024482A"/>
    <w:rsid w:val="00264538"/>
    <w:rsid w:val="002D4E4F"/>
    <w:rsid w:val="00300109"/>
    <w:rsid w:val="005B4E40"/>
    <w:rsid w:val="00753CB8"/>
    <w:rsid w:val="00774FE8"/>
    <w:rsid w:val="00792A4D"/>
    <w:rsid w:val="008D6534"/>
    <w:rsid w:val="008E6FCB"/>
    <w:rsid w:val="008F3E50"/>
    <w:rsid w:val="009725D2"/>
    <w:rsid w:val="00AF4CAC"/>
    <w:rsid w:val="00BE1DA1"/>
    <w:rsid w:val="00CE0C4D"/>
    <w:rsid w:val="00D73CCD"/>
    <w:rsid w:val="00E03D93"/>
    <w:rsid w:val="00EF64EC"/>
    <w:rsid w:val="00F45027"/>
    <w:rsid w:val="00FA693F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4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D2"/>
  </w:style>
  <w:style w:type="paragraph" w:styleId="Footer">
    <w:name w:val="footer"/>
    <w:basedOn w:val="Normal"/>
    <w:link w:val="FooterChar"/>
    <w:uiPriority w:val="99"/>
    <w:unhideWhenUsed/>
    <w:rsid w:val="0097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5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D2"/>
  </w:style>
  <w:style w:type="paragraph" w:styleId="Footer">
    <w:name w:val="footer"/>
    <w:basedOn w:val="Normal"/>
    <w:link w:val="FooterChar"/>
    <w:uiPriority w:val="99"/>
    <w:unhideWhenUsed/>
    <w:rsid w:val="00972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4B4E6620C5745B0D0D49EAD408312" ma:contentTypeVersion="0" ma:contentTypeDescription="Create a new document." ma:contentTypeScope="" ma:versionID="4d52445bb198c608c6b9e4abb2f04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538287-07CB-481E-937F-A3C5315A9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C3530-1BEC-4EB5-985E-14B143EE8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1E0779-C939-4011-A44A-1266D42C71B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Kay</dc:creator>
  <cp:lastModifiedBy>Heidi Kay</cp:lastModifiedBy>
  <cp:revision>2</cp:revision>
  <dcterms:created xsi:type="dcterms:W3CDTF">2012-05-02T13:09:00Z</dcterms:created>
  <dcterms:modified xsi:type="dcterms:W3CDTF">2012-05-02T13:09:00Z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0x0101009A14B4E6620C5745B0D0D49EAD408312</vt:lpwstr>
  </property>
</Properties>
</file>